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0BC8" w14:textId="77777777" w:rsidR="00355964" w:rsidRPr="003149AD" w:rsidRDefault="00355964" w:rsidP="00355964">
      <w:pPr>
        <w:rPr>
          <w:rFonts w:asciiTheme="minorEastAsia" w:hAnsiTheme="minorEastAsia"/>
          <w:szCs w:val="21"/>
        </w:rPr>
      </w:pPr>
      <w:r w:rsidRPr="003149AD">
        <w:rPr>
          <w:rFonts w:asciiTheme="minorEastAsia" w:hAnsiTheme="minorEastAsia" w:hint="eastAsia"/>
          <w:szCs w:val="21"/>
        </w:rPr>
        <w:t>別紙１</w:t>
      </w:r>
    </w:p>
    <w:p w14:paraId="3C5FAC2E" w14:textId="77777777" w:rsidR="00355964" w:rsidRPr="003149AD" w:rsidRDefault="00355964" w:rsidP="00355964">
      <w:pPr>
        <w:rPr>
          <w:rFonts w:asciiTheme="minorEastAsia" w:hAnsiTheme="minorEastAsia"/>
          <w:szCs w:val="21"/>
        </w:rPr>
      </w:pPr>
    </w:p>
    <w:p w14:paraId="1E7E0D0F" w14:textId="6CE52825" w:rsidR="000846C8" w:rsidRDefault="000846C8" w:rsidP="002A18AA">
      <w:pPr>
        <w:jc w:val="center"/>
        <w:rPr>
          <w:rFonts w:asciiTheme="minorEastAsia" w:hAnsiTheme="minorEastAsia"/>
          <w:sz w:val="24"/>
          <w:szCs w:val="24"/>
        </w:rPr>
      </w:pPr>
      <w:r w:rsidRPr="000846C8">
        <w:rPr>
          <w:rFonts w:asciiTheme="minorEastAsia" w:hAnsiTheme="minorEastAsia" w:hint="eastAsia"/>
          <w:sz w:val="24"/>
          <w:szCs w:val="24"/>
        </w:rPr>
        <w:t>佐賀市生活困窮者自立支援機能強化事業補助金</w:t>
      </w:r>
    </w:p>
    <w:p w14:paraId="3D5D4737" w14:textId="4B9E99C6" w:rsidR="00355964" w:rsidRPr="003149AD" w:rsidRDefault="00355964" w:rsidP="002A18AA">
      <w:pPr>
        <w:jc w:val="center"/>
        <w:rPr>
          <w:rFonts w:asciiTheme="minorEastAsia" w:hAnsiTheme="minorEastAsia"/>
          <w:sz w:val="24"/>
          <w:szCs w:val="24"/>
        </w:rPr>
      </w:pPr>
      <w:r w:rsidRPr="003149AD">
        <w:rPr>
          <w:rFonts w:asciiTheme="minorEastAsia" w:hAnsiTheme="minorEastAsia" w:hint="eastAsia"/>
          <w:sz w:val="24"/>
          <w:szCs w:val="24"/>
        </w:rPr>
        <w:t>所要額調書</w:t>
      </w:r>
    </w:p>
    <w:p w14:paraId="3E81CF0A" w14:textId="771A493E" w:rsidR="00355964" w:rsidRPr="003149AD" w:rsidRDefault="00355964" w:rsidP="00355964">
      <w:pPr>
        <w:rPr>
          <w:rFonts w:asciiTheme="minorEastAsia" w:hAnsiTheme="minorEastAsia"/>
          <w:szCs w:val="21"/>
        </w:rPr>
      </w:pPr>
    </w:p>
    <w:p w14:paraId="48E36F07" w14:textId="45A04237" w:rsidR="002A18AA" w:rsidRPr="000D4999" w:rsidRDefault="000D4999" w:rsidP="000D4999">
      <w:pPr>
        <w:ind w:firstLineChars="3400" w:firstLine="7140"/>
        <w:rPr>
          <w:rFonts w:asciiTheme="minorEastAsia" w:hAnsiTheme="minorEastAsia"/>
          <w:szCs w:val="21"/>
        </w:rPr>
      </w:pPr>
      <w:r w:rsidRPr="000D4999">
        <w:rPr>
          <w:rFonts w:ascii="ＭＳ 明朝" w:hAnsi="ＭＳ 明朝" w:hint="eastAsia"/>
          <w:color w:val="000000" w:themeColor="text1"/>
          <w:kern w:val="0"/>
          <w:szCs w:val="21"/>
        </w:rPr>
        <w:t>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1559"/>
        <w:gridCol w:w="1559"/>
        <w:gridCol w:w="1560"/>
      </w:tblGrid>
      <w:tr w:rsidR="002A18AA" w:rsidRPr="003149AD" w14:paraId="799D9ACE" w14:textId="77777777" w:rsidTr="00153850">
        <w:trPr>
          <w:trHeight w:val="963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4F0861B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A557A9F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総事業費</w:t>
            </w:r>
          </w:p>
          <w:p w14:paraId="6C4E042B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802E0BB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742A31" w14:textId="428B92FD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寄付金その他収入額</w:t>
            </w:r>
          </w:p>
          <w:p w14:paraId="108385DA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B2ACFA" w14:textId="4DE23659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補助対象額</w:t>
            </w:r>
          </w:p>
          <w:p w14:paraId="4B9D5B5F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93F92DB" w14:textId="2A77A90F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C（A-B</w:t>
            </w:r>
            <w:r w:rsidRPr="003149AD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F45398F" w14:textId="2A76ABF6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補助申請額</w:t>
            </w:r>
          </w:p>
          <w:p w14:paraId="07330509" w14:textId="77777777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DBDDF1E" w14:textId="1CC2A7D3" w:rsidR="002A18AA" w:rsidRPr="003149AD" w:rsidRDefault="002A18AA" w:rsidP="00072D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D</w:t>
            </w:r>
          </w:p>
        </w:tc>
      </w:tr>
      <w:tr w:rsidR="00867701" w:rsidRPr="003149AD" w14:paraId="304B95DB" w14:textId="77777777" w:rsidTr="002A18AA">
        <w:trPr>
          <w:trHeight w:val="1605"/>
        </w:trPr>
        <w:tc>
          <w:tcPr>
            <w:tcW w:w="1842" w:type="dxa"/>
            <w:vAlign w:val="center"/>
          </w:tcPr>
          <w:p w14:paraId="2E48C26E" w14:textId="36E609E7" w:rsidR="00867701" w:rsidRPr="003149AD" w:rsidRDefault="00867701" w:rsidP="008677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57B786" w14:textId="0F407570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28670D" w14:textId="1E03B4EC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060941" w14:textId="5C4D56B1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C2B341B" w14:textId="7C6F7E4D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  <w:tr w:rsidR="00867701" w:rsidRPr="003149AD" w14:paraId="5903204E" w14:textId="77777777" w:rsidTr="002A18AA">
        <w:trPr>
          <w:trHeight w:val="945"/>
        </w:trPr>
        <w:tc>
          <w:tcPr>
            <w:tcW w:w="1842" w:type="dxa"/>
            <w:vAlign w:val="center"/>
          </w:tcPr>
          <w:p w14:paraId="5EC0B9BD" w14:textId="77777777" w:rsidR="00867701" w:rsidRPr="003149AD" w:rsidRDefault="00867701" w:rsidP="008677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49AD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418" w:type="dxa"/>
            <w:vAlign w:val="center"/>
          </w:tcPr>
          <w:p w14:paraId="22A276EE" w14:textId="0C02E8B8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B9582F" w14:textId="68BF3FE3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78E71A" w14:textId="2B68A644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88F7D2" w14:textId="3216AFF2" w:rsidR="00867701" w:rsidRPr="00867701" w:rsidRDefault="00867701" w:rsidP="00867701">
            <w:pPr>
              <w:jc w:val="right"/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</w:tbl>
    <w:p w14:paraId="49313FA8" w14:textId="77777777" w:rsidR="002A18AA" w:rsidRPr="003149AD" w:rsidRDefault="002A18AA" w:rsidP="00355964">
      <w:pPr>
        <w:ind w:left="630" w:hangingChars="300" w:hanging="630"/>
        <w:rPr>
          <w:rFonts w:asciiTheme="minorEastAsia" w:hAnsiTheme="minorEastAsia"/>
          <w:szCs w:val="21"/>
        </w:rPr>
      </w:pPr>
    </w:p>
    <w:p w14:paraId="43F22741" w14:textId="16236903" w:rsidR="00D525A3" w:rsidRDefault="00D525A3" w:rsidP="002A18AA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（記入上の注意</w:t>
      </w:r>
      <w:r w:rsidR="00355964" w:rsidRPr="003149AD">
        <w:rPr>
          <w:rFonts w:asciiTheme="minorEastAsia" w:hAnsiTheme="minorEastAsia" w:hint="eastAsia"/>
          <w:szCs w:val="21"/>
        </w:rPr>
        <w:t>）</w:t>
      </w:r>
    </w:p>
    <w:p w14:paraId="1557CAA3" w14:textId="49A3CD1D" w:rsidR="00D525A3" w:rsidRDefault="002A18AA" w:rsidP="00D525A3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3149AD">
        <w:rPr>
          <w:rFonts w:asciiTheme="minorEastAsia" w:hAnsiTheme="minorEastAsia" w:hint="eastAsia"/>
          <w:szCs w:val="21"/>
        </w:rPr>
        <w:t xml:space="preserve">１　</w:t>
      </w:r>
      <w:r w:rsidR="00D525A3">
        <w:rPr>
          <w:rFonts w:asciiTheme="minorEastAsia" w:hAnsiTheme="minorEastAsia" w:hint="eastAsia"/>
          <w:szCs w:val="21"/>
        </w:rPr>
        <w:t>事業名は、別紙２の２で</w:t>
      </w:r>
      <w:r w:rsidR="00235930">
        <w:rPr>
          <w:rFonts w:asciiTheme="minorEastAsia" w:hAnsiTheme="minorEastAsia" w:hint="eastAsia"/>
          <w:szCs w:val="21"/>
        </w:rPr>
        <w:t>記入</w:t>
      </w:r>
      <w:r w:rsidR="00D525A3">
        <w:rPr>
          <w:rFonts w:asciiTheme="minorEastAsia" w:hAnsiTheme="minorEastAsia" w:hint="eastAsia"/>
          <w:szCs w:val="21"/>
        </w:rPr>
        <w:t>する事業名と一致させること。</w:t>
      </w:r>
    </w:p>
    <w:p w14:paraId="22EA4DCB" w14:textId="72D5F940" w:rsidR="00D525A3" w:rsidRDefault="00D525A3" w:rsidP="00D525A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総事業費（A）欄は、別紙２の</w:t>
      </w:r>
      <w:r w:rsidR="00235930">
        <w:rPr>
          <w:rFonts w:asciiTheme="minorEastAsia" w:hAnsiTheme="minorEastAsia" w:hint="eastAsia"/>
          <w:szCs w:val="21"/>
        </w:rPr>
        <w:t>３で記入する</w:t>
      </w:r>
      <w:r>
        <w:rPr>
          <w:rFonts w:asciiTheme="minorEastAsia" w:hAnsiTheme="minorEastAsia" w:hint="eastAsia"/>
          <w:szCs w:val="21"/>
        </w:rPr>
        <w:t>支出予定額と一致させること。</w:t>
      </w:r>
    </w:p>
    <w:p w14:paraId="6DB483BE" w14:textId="7252C5A7" w:rsidR="00355964" w:rsidRPr="003149AD" w:rsidRDefault="00D525A3" w:rsidP="00D525A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2A18AA" w:rsidRPr="003149AD">
        <w:rPr>
          <w:rFonts w:asciiTheme="minorEastAsia" w:hAnsiTheme="minorEastAsia" w:hint="eastAsia"/>
          <w:szCs w:val="21"/>
        </w:rPr>
        <w:t>寄付金その他収入額（B）欄は、事業に係る参加費や寄付金などを記入すること。</w:t>
      </w:r>
    </w:p>
    <w:p w14:paraId="6487B88F" w14:textId="5D76F4D3" w:rsidR="002A18AA" w:rsidRPr="003149AD" w:rsidRDefault="00D525A3" w:rsidP="00D525A3">
      <w:pPr>
        <w:spacing w:line="0" w:lineRule="atLeast"/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2A18AA" w:rsidRPr="003149AD">
        <w:rPr>
          <w:rFonts w:asciiTheme="minorEastAsia" w:hAnsiTheme="minorEastAsia" w:hint="eastAsia"/>
          <w:szCs w:val="21"/>
        </w:rPr>
        <w:t xml:space="preserve">　補助対象額（C）欄は、総事業費（A）欄から、寄付金その他収入額（B）欄を引いた額を記入すること。</w:t>
      </w:r>
    </w:p>
    <w:p w14:paraId="6CA7CFCE" w14:textId="0EC01885" w:rsidR="002A18AA" w:rsidRPr="003149AD" w:rsidRDefault="00D525A3" w:rsidP="00D525A3">
      <w:pPr>
        <w:spacing w:line="0" w:lineRule="atLeast"/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2A18AA" w:rsidRPr="003149AD">
        <w:rPr>
          <w:rFonts w:asciiTheme="minorEastAsia" w:hAnsiTheme="minorEastAsia" w:hint="eastAsia"/>
          <w:szCs w:val="21"/>
        </w:rPr>
        <w:t xml:space="preserve">　補助申請額（D）欄は、補助対象額（C）欄と、補助上限額500,000円</w:t>
      </w:r>
      <w:r w:rsidR="00506BB0" w:rsidRPr="00E915C9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506BB0" w:rsidRPr="00E915C9">
        <w:rPr>
          <w:rFonts w:ascii="ＭＳ 明朝" w:hAnsi="ＭＳ 明朝" w:hint="eastAsia"/>
          <w:color w:val="000000" w:themeColor="text1"/>
          <w:kern w:val="0"/>
          <w:sz w:val="22"/>
        </w:rPr>
        <w:t>ただし、複数の市町で広域的に行う事業については100万円</w:t>
      </w:r>
      <w:r w:rsidR="00506BB0" w:rsidRPr="00E915C9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2A18AA" w:rsidRPr="003149AD">
        <w:rPr>
          <w:rFonts w:asciiTheme="minorEastAsia" w:hAnsiTheme="minorEastAsia" w:hint="eastAsia"/>
          <w:szCs w:val="21"/>
        </w:rPr>
        <w:t>を比較して、少ない方の額を記入すること。</w:t>
      </w:r>
    </w:p>
    <w:p w14:paraId="412EFA92" w14:textId="5222B9E0" w:rsidR="00355964" w:rsidRPr="002A18AA" w:rsidRDefault="00355964" w:rsidP="00ED37F0">
      <w:pPr>
        <w:spacing w:line="0" w:lineRule="atLeast"/>
        <w:rPr>
          <w:sz w:val="24"/>
        </w:rPr>
      </w:pPr>
      <w:bookmarkStart w:id="0" w:name="_GoBack"/>
      <w:bookmarkEnd w:id="0"/>
    </w:p>
    <w:sectPr w:rsidR="00355964" w:rsidRPr="002A18AA" w:rsidSect="008D2A11">
      <w:pgSz w:w="11906" w:h="16838"/>
      <w:pgMar w:top="1134" w:right="1559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BCE9" w14:textId="77777777" w:rsidR="00E24D19" w:rsidRDefault="00E24D19" w:rsidP="00A142D0">
      <w:r>
        <w:separator/>
      </w:r>
    </w:p>
  </w:endnote>
  <w:endnote w:type="continuationSeparator" w:id="0">
    <w:p w14:paraId="5235AEE7" w14:textId="77777777" w:rsidR="00E24D19" w:rsidRDefault="00E24D19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6559" w14:textId="77777777" w:rsidR="00E24D19" w:rsidRDefault="00E24D19" w:rsidP="00A142D0">
      <w:r>
        <w:separator/>
      </w:r>
    </w:p>
  </w:footnote>
  <w:footnote w:type="continuationSeparator" w:id="0">
    <w:p w14:paraId="7D776089" w14:textId="77777777" w:rsidR="00E24D19" w:rsidRDefault="00E24D19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8DB"/>
    <w:multiLevelType w:val="hybridMultilevel"/>
    <w:tmpl w:val="CE10C1BA"/>
    <w:lvl w:ilvl="0" w:tplc="0BAC3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79AD"/>
    <w:multiLevelType w:val="hybridMultilevel"/>
    <w:tmpl w:val="03AEA874"/>
    <w:lvl w:ilvl="0" w:tplc="53763D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CE"/>
    <w:rsid w:val="0000128D"/>
    <w:rsid w:val="0001147F"/>
    <w:rsid w:val="000120EA"/>
    <w:rsid w:val="00017A98"/>
    <w:rsid w:val="00025964"/>
    <w:rsid w:val="00041863"/>
    <w:rsid w:val="000722E5"/>
    <w:rsid w:val="0007797C"/>
    <w:rsid w:val="000846C8"/>
    <w:rsid w:val="00096392"/>
    <w:rsid w:val="000A270C"/>
    <w:rsid w:val="000B1C62"/>
    <w:rsid w:val="000B27B6"/>
    <w:rsid w:val="000B7DD0"/>
    <w:rsid w:val="000C57AA"/>
    <w:rsid w:val="000D0B7B"/>
    <w:rsid w:val="000D4999"/>
    <w:rsid w:val="000D6E23"/>
    <w:rsid w:val="000E78F8"/>
    <w:rsid w:val="00110CA7"/>
    <w:rsid w:val="00116020"/>
    <w:rsid w:val="0013343F"/>
    <w:rsid w:val="00143099"/>
    <w:rsid w:val="00144083"/>
    <w:rsid w:val="00145909"/>
    <w:rsid w:val="00153850"/>
    <w:rsid w:val="001707CE"/>
    <w:rsid w:val="001742B5"/>
    <w:rsid w:val="00180CA9"/>
    <w:rsid w:val="00185C8E"/>
    <w:rsid w:val="00192EEB"/>
    <w:rsid w:val="001B5269"/>
    <w:rsid w:val="001B5A7A"/>
    <w:rsid w:val="001C017C"/>
    <w:rsid w:val="001D2011"/>
    <w:rsid w:val="001D6888"/>
    <w:rsid w:val="00215018"/>
    <w:rsid w:val="00235930"/>
    <w:rsid w:val="002421AF"/>
    <w:rsid w:val="00253EFB"/>
    <w:rsid w:val="00277810"/>
    <w:rsid w:val="002859CE"/>
    <w:rsid w:val="00285B35"/>
    <w:rsid w:val="002A18AA"/>
    <w:rsid w:val="002B4AB7"/>
    <w:rsid w:val="002B5975"/>
    <w:rsid w:val="002C3059"/>
    <w:rsid w:val="002C3AAB"/>
    <w:rsid w:val="002D3206"/>
    <w:rsid w:val="002D6474"/>
    <w:rsid w:val="002E5D36"/>
    <w:rsid w:val="002F236A"/>
    <w:rsid w:val="0030070D"/>
    <w:rsid w:val="00302CDF"/>
    <w:rsid w:val="003047C9"/>
    <w:rsid w:val="003149AD"/>
    <w:rsid w:val="00321AD0"/>
    <w:rsid w:val="00355964"/>
    <w:rsid w:val="00363C52"/>
    <w:rsid w:val="003722C7"/>
    <w:rsid w:val="003A6E1F"/>
    <w:rsid w:val="003B2129"/>
    <w:rsid w:val="00413DD8"/>
    <w:rsid w:val="00417F1C"/>
    <w:rsid w:val="004417EA"/>
    <w:rsid w:val="0045781F"/>
    <w:rsid w:val="004606BF"/>
    <w:rsid w:val="00473A87"/>
    <w:rsid w:val="00493D4E"/>
    <w:rsid w:val="004A1BA4"/>
    <w:rsid w:val="004A778B"/>
    <w:rsid w:val="004B239A"/>
    <w:rsid w:val="004B7BB3"/>
    <w:rsid w:val="004D4C9D"/>
    <w:rsid w:val="004D51D5"/>
    <w:rsid w:val="00501AC1"/>
    <w:rsid w:val="00504996"/>
    <w:rsid w:val="00506BB0"/>
    <w:rsid w:val="00510B94"/>
    <w:rsid w:val="00512327"/>
    <w:rsid w:val="00537D4C"/>
    <w:rsid w:val="00551138"/>
    <w:rsid w:val="00562A6F"/>
    <w:rsid w:val="00565BDA"/>
    <w:rsid w:val="00580B5A"/>
    <w:rsid w:val="005A4B00"/>
    <w:rsid w:val="005B1777"/>
    <w:rsid w:val="005C0BED"/>
    <w:rsid w:val="005D0475"/>
    <w:rsid w:val="00616C15"/>
    <w:rsid w:val="0063465C"/>
    <w:rsid w:val="00651FE4"/>
    <w:rsid w:val="00653E3D"/>
    <w:rsid w:val="0066614A"/>
    <w:rsid w:val="00667CB3"/>
    <w:rsid w:val="006774FA"/>
    <w:rsid w:val="006B582B"/>
    <w:rsid w:val="006E00C4"/>
    <w:rsid w:val="00702238"/>
    <w:rsid w:val="007162BF"/>
    <w:rsid w:val="00721EC3"/>
    <w:rsid w:val="007366D7"/>
    <w:rsid w:val="0079106F"/>
    <w:rsid w:val="007A6D76"/>
    <w:rsid w:val="007B4E8B"/>
    <w:rsid w:val="007C1619"/>
    <w:rsid w:val="007C7DE0"/>
    <w:rsid w:val="007F57CD"/>
    <w:rsid w:val="00810BF6"/>
    <w:rsid w:val="00812C85"/>
    <w:rsid w:val="00825F21"/>
    <w:rsid w:val="00834E6A"/>
    <w:rsid w:val="008637F0"/>
    <w:rsid w:val="00867701"/>
    <w:rsid w:val="00870E0E"/>
    <w:rsid w:val="008B063A"/>
    <w:rsid w:val="008B18A3"/>
    <w:rsid w:val="008B5280"/>
    <w:rsid w:val="008D2A11"/>
    <w:rsid w:val="008E7DB3"/>
    <w:rsid w:val="00902B3D"/>
    <w:rsid w:val="00912142"/>
    <w:rsid w:val="0091785C"/>
    <w:rsid w:val="0093597D"/>
    <w:rsid w:val="00961B69"/>
    <w:rsid w:val="00966543"/>
    <w:rsid w:val="00972AC3"/>
    <w:rsid w:val="00973357"/>
    <w:rsid w:val="0097731E"/>
    <w:rsid w:val="009D1422"/>
    <w:rsid w:val="009E6873"/>
    <w:rsid w:val="009E68C8"/>
    <w:rsid w:val="00A015BA"/>
    <w:rsid w:val="00A142D0"/>
    <w:rsid w:val="00A23BFC"/>
    <w:rsid w:val="00A23F35"/>
    <w:rsid w:val="00A367D2"/>
    <w:rsid w:val="00A367D3"/>
    <w:rsid w:val="00A47ECA"/>
    <w:rsid w:val="00A90CD6"/>
    <w:rsid w:val="00AA6F59"/>
    <w:rsid w:val="00AB1E47"/>
    <w:rsid w:val="00AC155D"/>
    <w:rsid w:val="00AE6376"/>
    <w:rsid w:val="00B07621"/>
    <w:rsid w:val="00B1621C"/>
    <w:rsid w:val="00B30BAF"/>
    <w:rsid w:val="00B606F3"/>
    <w:rsid w:val="00B75398"/>
    <w:rsid w:val="00B77AF6"/>
    <w:rsid w:val="00BA40AE"/>
    <w:rsid w:val="00BE265C"/>
    <w:rsid w:val="00BF1E3D"/>
    <w:rsid w:val="00BF7ED0"/>
    <w:rsid w:val="00C217C2"/>
    <w:rsid w:val="00C2793F"/>
    <w:rsid w:val="00C5624C"/>
    <w:rsid w:val="00C703CD"/>
    <w:rsid w:val="00C7492D"/>
    <w:rsid w:val="00C819AE"/>
    <w:rsid w:val="00CC2A56"/>
    <w:rsid w:val="00CC308D"/>
    <w:rsid w:val="00CD2034"/>
    <w:rsid w:val="00CE60B9"/>
    <w:rsid w:val="00CE68D1"/>
    <w:rsid w:val="00D07C51"/>
    <w:rsid w:val="00D36DC4"/>
    <w:rsid w:val="00D37DC5"/>
    <w:rsid w:val="00D404D6"/>
    <w:rsid w:val="00D4150C"/>
    <w:rsid w:val="00D51A13"/>
    <w:rsid w:val="00D525A3"/>
    <w:rsid w:val="00D539A2"/>
    <w:rsid w:val="00D60349"/>
    <w:rsid w:val="00D76C40"/>
    <w:rsid w:val="00D80AD8"/>
    <w:rsid w:val="00D91BDA"/>
    <w:rsid w:val="00D960D1"/>
    <w:rsid w:val="00DB0051"/>
    <w:rsid w:val="00DE23EB"/>
    <w:rsid w:val="00DE3603"/>
    <w:rsid w:val="00E0073C"/>
    <w:rsid w:val="00E13711"/>
    <w:rsid w:val="00E20721"/>
    <w:rsid w:val="00E24D19"/>
    <w:rsid w:val="00E5696C"/>
    <w:rsid w:val="00E64314"/>
    <w:rsid w:val="00E760BD"/>
    <w:rsid w:val="00E775C9"/>
    <w:rsid w:val="00E82774"/>
    <w:rsid w:val="00E90268"/>
    <w:rsid w:val="00ED05D8"/>
    <w:rsid w:val="00ED37F0"/>
    <w:rsid w:val="00EE2D5F"/>
    <w:rsid w:val="00EF1DCA"/>
    <w:rsid w:val="00EF373E"/>
    <w:rsid w:val="00F019B6"/>
    <w:rsid w:val="00F042C5"/>
    <w:rsid w:val="00F0794C"/>
    <w:rsid w:val="00F21083"/>
    <w:rsid w:val="00F24217"/>
    <w:rsid w:val="00F2573B"/>
    <w:rsid w:val="00F325F2"/>
    <w:rsid w:val="00F4470A"/>
    <w:rsid w:val="00F7046B"/>
    <w:rsid w:val="00F72D15"/>
    <w:rsid w:val="00F96C96"/>
    <w:rsid w:val="00FC5EC0"/>
    <w:rsid w:val="00FD4296"/>
    <w:rsid w:val="00FE3975"/>
    <w:rsid w:val="00FF04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 明人（共生・自殺対策）</dc:creator>
  <cp:lastModifiedBy>user</cp:lastModifiedBy>
  <cp:revision>2</cp:revision>
  <cp:lastPrinted>2022-05-31T02:54:00Z</cp:lastPrinted>
  <dcterms:created xsi:type="dcterms:W3CDTF">2024-05-02T04:50:00Z</dcterms:created>
  <dcterms:modified xsi:type="dcterms:W3CDTF">2024-05-02T04:50:00Z</dcterms:modified>
</cp:coreProperties>
</file>